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B9" w:rsidRDefault="00F217B9" w:rsidP="00F217B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8"/>
        </w:rPr>
        <w:t>Карта партнера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</w:p>
    <w:p w:rsidR="00F217B9" w:rsidRDefault="00F217B9" w:rsidP="00F217B9">
      <w:pPr>
        <w:jc w:val="both"/>
        <w:rPr>
          <w:rFonts w:ascii="Times New Roman" w:hAnsi="Times New Roman" w:cs="Times New Roman"/>
          <w:b/>
          <w:bCs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1. Наименование: </w:t>
      </w:r>
      <w:r>
        <w:rPr>
          <w:rFonts w:ascii="Times New Roman" w:hAnsi="Times New Roman" w:cs="Times New Roman"/>
          <w:kern w:val="24"/>
          <w:sz w:val="24"/>
          <w:szCs w:val="28"/>
        </w:rPr>
        <w:t>Государственное бюджетное общеобразовательное учреждение «Альметьевская школа-интернат для детей с ограниченными возможностями здоровья»</w:t>
      </w:r>
    </w:p>
    <w:p w:rsidR="00F217B9" w:rsidRDefault="00F217B9" w:rsidP="00F217B9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2. ИНН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1644024394, 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КПП 164401001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3. </w:t>
      </w:r>
      <w:r>
        <w:rPr>
          <w:rFonts w:ascii="Times New Roman" w:hAnsi="Times New Roman" w:cs="Times New Roman"/>
          <w:bCs/>
          <w:i/>
          <w:color w:val="000000"/>
          <w:kern w:val="24"/>
          <w:sz w:val="24"/>
          <w:szCs w:val="28"/>
        </w:rPr>
        <w:t>Банковские реквизиты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5037"/>
      </w:tblGrid>
      <w:tr w:rsidR="00F217B9" w:rsidTr="00F217B9">
        <w:trPr>
          <w:trHeight w:val="2479"/>
        </w:trPr>
        <w:tc>
          <w:tcPr>
            <w:tcW w:w="4786" w:type="dxa"/>
            <w:hideMark/>
          </w:tcPr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8"/>
              </w:rPr>
              <w:t>Бюджет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  <w:t>Расчетный счет 40601810192053000001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  <w:t>Страховое свидетельство 1610441878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  <w:t>Отделение-НБ Республики Татарстан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  <w:t>БИК 049205001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  <w:t>ЛБГ 07708003-СпецШИнт</w:t>
            </w:r>
          </w:p>
          <w:p w:rsidR="00F217B9" w:rsidRDefault="00F217B9">
            <w:pPr>
              <w:jc w:val="both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  <w:t>ОГРН 1021601628971</w:t>
            </w:r>
          </w:p>
        </w:tc>
        <w:tc>
          <w:tcPr>
            <w:tcW w:w="5354" w:type="dxa"/>
            <w:hideMark/>
          </w:tcPr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8"/>
              </w:rPr>
              <w:t>Внебюджет</w:t>
            </w:r>
            <w:proofErr w:type="spellEnd"/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8"/>
              </w:rPr>
              <w:t>Расчетный счет 40601810192053000001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8"/>
              </w:rPr>
              <w:t>Страховое свидетельство 1610441878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8"/>
              </w:rPr>
              <w:t>Отделение-НБ Республики Татарстан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8"/>
              </w:rPr>
              <w:t>БИК 049205001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8"/>
              </w:rPr>
              <w:t>ЛБВ 07708004-СпецШИнт</w:t>
            </w:r>
          </w:p>
          <w:p w:rsidR="00F217B9" w:rsidRDefault="00F217B9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8"/>
              </w:rPr>
              <w:t>ОГРН 1021601628971</w:t>
            </w:r>
          </w:p>
        </w:tc>
      </w:tr>
    </w:tbl>
    <w:p w:rsidR="00F217B9" w:rsidRDefault="00F217B9" w:rsidP="00F217B9">
      <w:pPr>
        <w:shd w:val="clear" w:color="auto" w:fill="FFFFFF"/>
        <w:jc w:val="both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4. </w:t>
      </w:r>
      <w:r>
        <w:rPr>
          <w:rFonts w:ascii="Times New Roman" w:hAnsi="Times New Roman" w:cs="Times New Roman"/>
          <w:bCs/>
          <w:i/>
          <w:color w:val="000000"/>
          <w:kern w:val="24"/>
          <w:sz w:val="24"/>
          <w:szCs w:val="28"/>
        </w:rPr>
        <w:t>Коды статистики:</w:t>
      </w:r>
    </w:p>
    <w:p w:rsidR="00F217B9" w:rsidRDefault="00F217B9" w:rsidP="00F217B9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8"/>
        </w:rPr>
        <w:t>ОКПО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(код Общероссийского классификатора предприятий и организаций)- 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57243581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,</w:t>
      </w:r>
    </w:p>
    <w:p w:rsidR="00F217B9" w:rsidRDefault="00F217B9" w:rsidP="00F217B9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8"/>
        </w:rPr>
        <w:t>ОКАТО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(Общероссийский классификатор объектов административно-территориального деления)– 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92405000000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– Республика Татарстан (Татарстан) Альметьевск,</w:t>
      </w:r>
    </w:p>
    <w:p w:rsidR="00F217B9" w:rsidRDefault="00F217B9" w:rsidP="00F217B9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8"/>
        </w:rPr>
        <w:t>ОКТМО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(Общероссийский классификатор территорий муниципальных образований)– 92608101– Муниципальные образования республики Татарстан (Татарстана) </w:t>
      </w:r>
      <w:proofErr w:type="spellStart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Альметьевский</w:t>
      </w:r>
      <w:proofErr w:type="spellEnd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муниципальный район город Альметьевск,</w:t>
      </w:r>
    </w:p>
    <w:p w:rsidR="00F217B9" w:rsidRDefault="00F217B9" w:rsidP="00F217B9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8"/>
        </w:rPr>
        <w:t>ОКОГУ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(Общероссийский классификатор органов государственной власти и управления)– 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2300223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– Органы управления образования субъектов Российской Федерации,</w:t>
      </w:r>
    </w:p>
    <w:p w:rsidR="00F217B9" w:rsidRDefault="00F217B9" w:rsidP="00F217B9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8"/>
        </w:rPr>
        <w:t>ОКФС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(Общероссийский классификатор форм собственности)– 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13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– Собственность субъектов РФ</w:t>
      </w:r>
    </w:p>
    <w:p w:rsidR="00F217B9" w:rsidRDefault="00F217B9" w:rsidP="00F217B9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8"/>
        </w:rPr>
        <w:t>ОКОПФ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(Общероссийский классификатор организационно–правовых форм)– 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72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– бюджетные учреждения,</w:t>
      </w:r>
    </w:p>
    <w:p w:rsidR="00F217B9" w:rsidRDefault="00F217B9" w:rsidP="00F217B9">
      <w:pPr>
        <w:shd w:val="clear" w:color="auto" w:fill="FFFFFF"/>
        <w:jc w:val="both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8"/>
        </w:rPr>
        <w:t>ОКВЭД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(Общероссийский классификатор видов экономической деятельности)– 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85.13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– Образование основное общее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5. Фактический адрес: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423457, РФ, РТ, г. Альметьевск, ул. </w:t>
      </w:r>
      <w:proofErr w:type="spellStart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Гафиатуллина</w:t>
      </w:r>
      <w:proofErr w:type="spellEnd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, дом 26 а.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     Юридический адрес: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423457, РФ, РТ, г. Альметьевск, ул. </w:t>
      </w:r>
      <w:proofErr w:type="spellStart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Гафиатуллина</w:t>
      </w:r>
      <w:proofErr w:type="spellEnd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, дом 26 а.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     Почтовый адрес: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423457, РФ, РТ, г. Альметьевск, ул. </w:t>
      </w:r>
      <w:proofErr w:type="spellStart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Гафиатуллина</w:t>
      </w:r>
      <w:proofErr w:type="spellEnd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, дом 26 а.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6. Телефон/факс/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  <w:lang w:val="en-US"/>
        </w:rPr>
        <w:t>e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-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(8553) 22-22-29, </w:t>
      </w:r>
      <w:proofErr w:type="spellStart"/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  <w:lang w:val="en-US"/>
        </w:rPr>
        <w:t>askshi</w:t>
      </w:r>
      <w:proofErr w:type="spellEnd"/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@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  <w:lang w:val="en-US"/>
        </w:rPr>
        <w:t>ru</w:t>
      </w:r>
      <w:proofErr w:type="spellEnd"/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i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7. 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ab/>
      </w:r>
      <w:r>
        <w:rPr>
          <w:rFonts w:ascii="Times New Roman" w:hAnsi="Times New Roman" w:cs="Times New Roman"/>
          <w:bCs/>
          <w:i/>
          <w:color w:val="000000"/>
          <w:kern w:val="24"/>
          <w:sz w:val="24"/>
          <w:szCs w:val="28"/>
        </w:rPr>
        <w:t>Сведения о государственной регистрации: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7.1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ab/>
        <w:t xml:space="preserve">Наименование регистрирующего органа: </w:t>
      </w:r>
      <w:proofErr w:type="gramStart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МРИ</w:t>
      </w:r>
      <w:proofErr w:type="gramEnd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ФНС №16 по РТ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7.2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ab/>
        <w:t>Регистрационный номер: 2061644090407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7.3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ab/>
        <w:t>Дата регистрации: 25 октября 2006 г.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8. Форма собственности: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Государственное учреждение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9. Основной вид деятельности: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Основное общее и среднее (полное) общее образование.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10. Учредитель: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Министерство образования и науки Республики Татарстан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11. Руководитель предприятия** </w:t>
      </w:r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>Мягдеева</w:t>
      </w:r>
      <w:proofErr w:type="spellEnd"/>
      <w:r>
        <w:rPr>
          <w:rFonts w:ascii="Times New Roman" w:hAnsi="Times New Roman" w:cs="Times New Roman"/>
          <w:color w:val="000000"/>
          <w:kern w:val="24"/>
          <w:sz w:val="24"/>
          <w:szCs w:val="28"/>
        </w:rPr>
        <w:t xml:space="preserve"> Надежда Николаевна</w:t>
      </w:r>
    </w:p>
    <w:p w:rsidR="00F217B9" w:rsidRDefault="00F217B9" w:rsidP="00F217B9">
      <w:pPr>
        <w:shd w:val="clear" w:color="auto" w:fill="FFFFFF"/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12.Главный бухгалтер Рамазанова </w:t>
      </w:r>
      <w:proofErr w:type="spellStart"/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Гульназ</w:t>
      </w:r>
      <w:proofErr w:type="spellEnd"/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24"/>
          <w:sz w:val="24"/>
          <w:szCs w:val="28"/>
        </w:rPr>
        <w:t>Исфатовна</w:t>
      </w:r>
      <w:proofErr w:type="spellEnd"/>
    </w:p>
    <w:p w:rsidR="005F4C9D" w:rsidRDefault="005F4C9D">
      <w:bookmarkStart w:id="0" w:name="_GoBack"/>
      <w:bookmarkEnd w:id="0"/>
    </w:p>
    <w:sectPr w:rsidR="005F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B9"/>
    <w:rsid w:val="003F53AD"/>
    <w:rsid w:val="005F4C9D"/>
    <w:rsid w:val="006603EF"/>
    <w:rsid w:val="00F2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7B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7B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1</cp:revision>
  <dcterms:created xsi:type="dcterms:W3CDTF">2018-04-03T10:34:00Z</dcterms:created>
  <dcterms:modified xsi:type="dcterms:W3CDTF">2018-04-03T10:34:00Z</dcterms:modified>
</cp:coreProperties>
</file>